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C630A" w14:textId="46FFACC0" w:rsidR="00B06BE4" w:rsidRDefault="006622DC">
      <w:r>
        <w:t>Kontrakt</w:t>
      </w:r>
    </w:p>
    <w:p w14:paraId="5790FDF4" w14:textId="435873D0" w:rsidR="007452D4" w:rsidRDefault="007452D4">
      <w:r>
        <w:t>(Arvode)</w:t>
      </w:r>
    </w:p>
    <w:p w14:paraId="7F914E4C" w14:textId="64D0BC3E" w:rsidR="00DC75AA" w:rsidRDefault="00DC75AA">
      <w:r>
        <w:t xml:space="preserve">Val av </w:t>
      </w:r>
      <w:proofErr w:type="spellStart"/>
      <w:r>
        <w:t>stylingpaket</w:t>
      </w:r>
      <w:proofErr w:type="spellEnd"/>
      <w:r>
        <w:t>:</w:t>
      </w:r>
    </w:p>
    <w:p w14:paraId="5BA5C014" w14:textId="77777777" w:rsidR="00B00BBF" w:rsidRDefault="00B00BBF"/>
    <w:p w14:paraId="5F39E37A" w14:textId="644D0007" w:rsidR="00B00BBF" w:rsidRDefault="00B00BBF">
      <w:r>
        <w:t xml:space="preserve">Avtal vid beställning av </w:t>
      </w:r>
      <w:proofErr w:type="spellStart"/>
      <w:r>
        <w:t>homestyling</w:t>
      </w:r>
      <w:proofErr w:type="spellEnd"/>
    </w:p>
    <w:p w14:paraId="44CE4E3E" w14:textId="77777777" w:rsidR="00B00BBF" w:rsidRDefault="00B00BBF"/>
    <w:p w14:paraId="42FDD43C" w14:textId="03A42242" w:rsidR="00B00BBF" w:rsidRDefault="00B00BBF">
      <w:r>
        <w:t xml:space="preserve">Vid konsultation ska avbokning göras senast </w:t>
      </w:r>
      <w:r w:rsidR="00D5008F">
        <w:t>24</w:t>
      </w:r>
      <w:r>
        <w:t xml:space="preserve"> h före</w:t>
      </w:r>
      <w:r w:rsidR="00FE0932">
        <w:t xml:space="preserve"> utförandet,</w:t>
      </w:r>
      <w:r>
        <w:t xml:space="preserve"> annars debiteras fullt pris</w:t>
      </w:r>
    </w:p>
    <w:p w14:paraId="0F913A38" w14:textId="4E0E161D" w:rsidR="00394959" w:rsidRDefault="00B00BBF" w:rsidP="00C40A12">
      <w:pPr>
        <w:spacing w:line="360" w:lineRule="auto"/>
      </w:pPr>
      <w:r>
        <w:t xml:space="preserve">Vid liten styling ska avbokning göras </w:t>
      </w:r>
      <w:r w:rsidR="00FE0932">
        <w:t>senas</w:t>
      </w:r>
      <w:r>
        <w:t xml:space="preserve">t 48 h </w:t>
      </w:r>
      <w:bookmarkStart w:id="0" w:name="_Hlk171872417"/>
      <w:r w:rsidR="00FE0932">
        <w:t xml:space="preserve">före utförandet, annars debiteras </w:t>
      </w:r>
      <w:r w:rsidR="00C40A12">
        <w:t xml:space="preserve">50% av </w:t>
      </w:r>
      <w:r w:rsidR="00FE0932">
        <w:t>pris</w:t>
      </w:r>
      <w:bookmarkEnd w:id="0"/>
      <w:r w:rsidR="00C40A12">
        <w:t>et</w:t>
      </w:r>
    </w:p>
    <w:p w14:paraId="74F0E700" w14:textId="50583CFB" w:rsidR="00D5008F" w:rsidRDefault="00FE0932" w:rsidP="00D5008F">
      <w:r>
        <w:t>Vid en mellan styling ska avbokning göras senast</w:t>
      </w:r>
      <w:r w:rsidR="00D5008F">
        <w:t xml:space="preserve"> 48 h före utförandet, annars debiteras </w:t>
      </w:r>
      <w:r w:rsidR="00394959">
        <w:t>50%</w:t>
      </w:r>
      <w:r w:rsidR="00D5008F">
        <w:t xml:space="preserve"> </w:t>
      </w:r>
      <w:r w:rsidR="00C40A12">
        <w:t xml:space="preserve">av </w:t>
      </w:r>
      <w:r w:rsidR="00D5008F">
        <w:t>pris</w:t>
      </w:r>
      <w:r w:rsidR="00C40A12">
        <w:t>et</w:t>
      </w:r>
      <w:r w:rsidR="00D5008F">
        <w:t xml:space="preserve">, avbokning </w:t>
      </w:r>
      <w:r w:rsidR="00394959">
        <w:t>senare än 5 dagar debiteras 25% av priset</w:t>
      </w:r>
    </w:p>
    <w:p w14:paraId="4CE9AE80" w14:textId="003BDB16" w:rsidR="00394959" w:rsidRDefault="00394959" w:rsidP="00D5008F">
      <w:r>
        <w:t>Vid en full styling ska avbokning göras senast 5 dagar före, annars debiteras 25% av priset</w:t>
      </w:r>
    </w:p>
    <w:p w14:paraId="792AD664" w14:textId="77777777" w:rsidR="00394959" w:rsidRDefault="00394959" w:rsidP="00D5008F"/>
    <w:p w14:paraId="051DAA25" w14:textId="238F3ACE" w:rsidR="00394959" w:rsidRDefault="00394959" w:rsidP="00D5008F">
      <w:r>
        <w:t>Hyra av möbler och inredning</w:t>
      </w:r>
    </w:p>
    <w:p w14:paraId="635AB1A7" w14:textId="413DA455" w:rsidR="00394959" w:rsidRDefault="007452D4" w:rsidP="00D5008F">
      <w:r>
        <w:t>Beställaren ansvarar för att möbler eller annan inredning återlämnas i samma skick, om förstörelse eller olycka på möbler eller inredning sker, debiteras värdet på föremålet.</w:t>
      </w:r>
    </w:p>
    <w:p w14:paraId="22F8DD26" w14:textId="77777777" w:rsidR="00DC75AA" w:rsidRDefault="00DC75AA" w:rsidP="00D5008F"/>
    <w:p w14:paraId="422A111C" w14:textId="77777777" w:rsidR="00DC75AA" w:rsidRDefault="00DC75AA" w:rsidP="00D5008F"/>
    <w:p w14:paraId="2950FA14" w14:textId="77777777" w:rsidR="00394959" w:rsidRDefault="00394959" w:rsidP="00D5008F"/>
    <w:p w14:paraId="093A7BF8" w14:textId="77777777" w:rsidR="00394959" w:rsidRDefault="00394959" w:rsidP="00D5008F"/>
    <w:p w14:paraId="1C720223" w14:textId="58DADFE3" w:rsidR="00FE0932" w:rsidRDefault="00FE0932"/>
    <w:p w14:paraId="19CC6340" w14:textId="61D45536" w:rsidR="00B00BBF" w:rsidRDefault="00DC75AA">
      <w:r>
        <w:t>Stylisterna äger rätt att använda bilderna med beställarens samtycke på följande sätt:</w:t>
      </w:r>
    </w:p>
    <w:p w14:paraId="0C5094A9" w14:textId="60EA86C6" w:rsidR="00DC75AA" w:rsidRDefault="00DC75AA">
      <w:r>
        <w:t># För egen marknadsföring genom annonsering i tryckt, digital form eller sociala medier.</w:t>
      </w:r>
    </w:p>
    <w:p w14:paraId="05B00197" w14:textId="77777777" w:rsidR="00DC75AA" w:rsidRDefault="00DC75AA"/>
    <w:p w14:paraId="5A13158B" w14:textId="77777777" w:rsidR="00DC75AA" w:rsidRDefault="00DC75AA"/>
    <w:p w14:paraId="73FC2180" w14:textId="77777777" w:rsidR="00DC75AA" w:rsidRDefault="00DC75AA"/>
    <w:p w14:paraId="117B04A8" w14:textId="77777777" w:rsidR="00DC75AA" w:rsidRDefault="00DC75AA"/>
    <w:p w14:paraId="1D23029E" w14:textId="77777777" w:rsidR="00DC75AA" w:rsidRDefault="00DC75AA"/>
    <w:p w14:paraId="18A9865D" w14:textId="77777777" w:rsidR="00DC75AA" w:rsidRDefault="00DC75AA"/>
    <w:p w14:paraId="6831DB2C" w14:textId="77777777" w:rsidR="00DC75AA" w:rsidRDefault="00DC75AA"/>
    <w:p w14:paraId="7F765AE3" w14:textId="0B59643A" w:rsidR="00DC75AA" w:rsidRDefault="00DC75AA">
      <w:r>
        <w:t>Datum</w:t>
      </w:r>
      <w:r w:rsidR="00DF2BF5">
        <w:t xml:space="preserve"> för utförande uppdraget</w:t>
      </w:r>
      <w:r>
        <w:t>:</w:t>
      </w:r>
    </w:p>
    <w:p w14:paraId="70F367A3" w14:textId="77777777" w:rsidR="00DC75AA" w:rsidRDefault="00DC75AA"/>
    <w:sectPr w:rsidR="00DC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DC"/>
    <w:rsid w:val="001D7262"/>
    <w:rsid w:val="001E7446"/>
    <w:rsid w:val="00394959"/>
    <w:rsid w:val="003F6ABB"/>
    <w:rsid w:val="006622DC"/>
    <w:rsid w:val="006941C3"/>
    <w:rsid w:val="007452D4"/>
    <w:rsid w:val="00797E76"/>
    <w:rsid w:val="0090185C"/>
    <w:rsid w:val="00B00BBF"/>
    <w:rsid w:val="00B06BE4"/>
    <w:rsid w:val="00C40A12"/>
    <w:rsid w:val="00D5008F"/>
    <w:rsid w:val="00DC75AA"/>
    <w:rsid w:val="00DF2BF5"/>
    <w:rsid w:val="00E4131D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A184"/>
  <w15:chartTrackingRefBased/>
  <w15:docId w15:val="{A49560B8-647A-41C7-81A5-74AAD37D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62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62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62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62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62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62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62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62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62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62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62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622D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622D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622D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622D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622D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622D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62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6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62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62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2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622D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622D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622D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62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622D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622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2A0C-8ECC-4717-86A0-1656E0AD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Persson</dc:creator>
  <cp:keywords/>
  <dc:description/>
  <cp:lastModifiedBy>Mats Persson</cp:lastModifiedBy>
  <cp:revision>1</cp:revision>
  <cp:lastPrinted>2024-07-14T16:15:00Z</cp:lastPrinted>
  <dcterms:created xsi:type="dcterms:W3CDTF">2024-07-14T15:36:00Z</dcterms:created>
  <dcterms:modified xsi:type="dcterms:W3CDTF">2024-08-15T05:03:00Z</dcterms:modified>
</cp:coreProperties>
</file>